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:rsidTr="008E6079">
        <w:trPr>
          <w:trHeight w:val="794"/>
        </w:trPr>
        <w:tc>
          <w:tcPr>
            <w:tcW w:w="4454" w:type="dxa"/>
          </w:tcPr>
          <w:p w:rsidR="00A30B9D" w:rsidRPr="007E6F41" w:rsidRDefault="007E6F41" w:rsidP="00FA46DC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  <w:r w:rsidR="0009306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09306F">
        <w:rPr>
          <w:rFonts w:ascii="Times New Roman" w:eastAsia="Calibri" w:hAnsi="Times New Roman" w:cs="Times New Roman"/>
          <w:kern w:val="1"/>
          <w:sz w:val="28"/>
          <w:szCs w:val="28"/>
        </w:rPr>
        <w:t>Фаса Ірини Михайлівни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FA46DC" w:rsidRPr="00A30B9D" w:rsidRDefault="00FA46DC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09306F">
        <w:rPr>
          <w:rFonts w:ascii="Times New Roman" w:eastAsia="Calibri" w:hAnsi="Times New Roman" w:cs="Times New Roman"/>
          <w:kern w:val="1"/>
          <w:sz w:val="28"/>
          <w:szCs w:val="28"/>
        </w:rPr>
        <w:t>Фаса Ірині Михайлівні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0</w:t>
      </w:r>
      <w:r w:rsidR="0009306F">
        <w:rPr>
          <w:rFonts w:ascii="Times New Roman" w:eastAsia="Calibri" w:hAnsi="Times New Roman" w:cs="Times New Roman"/>
          <w:kern w:val="1"/>
          <w:sz w:val="28"/>
          <w:szCs w:val="28"/>
        </w:rPr>
        <w:t>5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09306F"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09306F">
        <w:rPr>
          <w:rFonts w:ascii="Times New Roman" w:eastAsia="Calibri" w:hAnsi="Times New Roman" w:cs="Times New Roman"/>
          <w:kern w:val="1"/>
          <w:sz w:val="28"/>
          <w:szCs w:val="28"/>
        </w:rPr>
        <w:t>064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1000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09306F">
        <w:rPr>
          <w:rFonts w:ascii="Times New Roman" w:eastAsia="Calibri" w:hAnsi="Times New Roman" w:cs="Times New Roman"/>
          <w:kern w:val="1"/>
          <w:sz w:val="28"/>
          <w:szCs w:val="28"/>
        </w:rPr>
        <w:t>Тараса Мельничука, 10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09306F">
        <w:rPr>
          <w:rFonts w:ascii="Times New Roman" w:eastAsia="Calibri" w:hAnsi="Times New Roman" w:cs="Times New Roman"/>
          <w:kern w:val="1"/>
          <w:sz w:val="28"/>
          <w:szCs w:val="28"/>
        </w:rPr>
        <w:t>Фаса Ірині Михайлівні</w:t>
      </w:r>
      <w:bookmarkStart w:id="0" w:name="_GoBack"/>
      <w:bookmarkEnd w:id="0"/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F66708" w:rsidRPr="00A30B9D" w:rsidRDefault="00F66708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1E5A14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відділу земельних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2B2BE7" w:rsidRPr="002B2BE7" w:rsidRDefault="00ED4FAF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822"/>
    <w:rsid w:val="000017EA"/>
    <w:rsid w:val="00082401"/>
    <w:rsid w:val="0009306F"/>
    <w:rsid w:val="00174C02"/>
    <w:rsid w:val="001E5A14"/>
    <w:rsid w:val="002B2BE7"/>
    <w:rsid w:val="002B6494"/>
    <w:rsid w:val="00483845"/>
    <w:rsid w:val="00515717"/>
    <w:rsid w:val="007811B4"/>
    <w:rsid w:val="007B57A3"/>
    <w:rsid w:val="007E6F41"/>
    <w:rsid w:val="00815B9B"/>
    <w:rsid w:val="008C0822"/>
    <w:rsid w:val="008E6079"/>
    <w:rsid w:val="009C3FA6"/>
    <w:rsid w:val="00A30B9D"/>
    <w:rsid w:val="00AD3F09"/>
    <w:rsid w:val="00AF16A4"/>
    <w:rsid w:val="00B14302"/>
    <w:rsid w:val="00DB1BB8"/>
    <w:rsid w:val="00E44421"/>
    <w:rsid w:val="00E503B2"/>
    <w:rsid w:val="00ED4FAF"/>
    <w:rsid w:val="00F66708"/>
    <w:rsid w:val="00FA1930"/>
    <w:rsid w:val="00FA46DC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65FD"/>
  <w15:docId w15:val="{DDE504A4-38A6-4D90-BE35-B94BC489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1621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Гаврилюк Роман Михайлович</cp:lastModifiedBy>
  <cp:revision>6</cp:revision>
  <cp:lastPrinted>2021-10-27T11:01:00Z</cp:lastPrinted>
  <dcterms:created xsi:type="dcterms:W3CDTF">2021-09-22T07:28:00Z</dcterms:created>
  <dcterms:modified xsi:type="dcterms:W3CDTF">2021-10-27T11:13:00Z</dcterms:modified>
</cp:coreProperties>
</file>